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12B" w:rsidRPr="0069312B" w:rsidRDefault="0069312B" w:rsidP="00A7202B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bookmarkStart w:id="0" w:name="_GoBack"/>
      <w:bookmarkEnd w:id="0"/>
    </w:p>
    <w:p w:rsidR="003255B6" w:rsidRPr="00D443D1" w:rsidRDefault="003255B6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443D1" w:rsidRDefault="00FA752E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443D1">
        <w:rPr>
          <w:rFonts w:ascii="Times New Roman" w:eastAsia="Calibri" w:hAnsi="Times New Roman" w:cs="Times New Roman"/>
          <w:bCs/>
          <w:sz w:val="24"/>
          <w:szCs w:val="24"/>
        </w:rPr>
        <w:t xml:space="preserve">Приложение </w:t>
      </w:r>
      <w:r w:rsidR="00D443D1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D443D1">
        <w:rPr>
          <w:rFonts w:ascii="Times New Roman" w:eastAsia="Calibri" w:hAnsi="Times New Roman" w:cs="Times New Roman"/>
          <w:bCs/>
          <w:sz w:val="24"/>
          <w:szCs w:val="24"/>
        </w:rPr>
        <w:t>3</w:t>
      </w:r>
    </w:p>
    <w:p w:rsidR="001C71D5" w:rsidRDefault="00FB06ED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443D1">
        <w:rPr>
          <w:rFonts w:ascii="Times New Roman" w:eastAsia="Calibri" w:hAnsi="Times New Roman" w:cs="Times New Roman"/>
          <w:bCs/>
          <w:sz w:val="24"/>
          <w:szCs w:val="24"/>
        </w:rPr>
        <w:t>к постановлению</w:t>
      </w:r>
      <w:r w:rsidR="00D443D1">
        <w:rPr>
          <w:rFonts w:ascii="Times New Roman" w:eastAsia="Calibri" w:hAnsi="Times New Roman" w:cs="Times New Roman"/>
          <w:bCs/>
          <w:sz w:val="24"/>
          <w:szCs w:val="24"/>
        </w:rPr>
        <w:t xml:space="preserve"> от 18.05.2017 № 1162</w:t>
      </w:r>
    </w:p>
    <w:p w:rsidR="00D443D1" w:rsidRPr="00D443D1" w:rsidRDefault="00D443D1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E7E1B" w:rsidRPr="00D443D1" w:rsidRDefault="00A7202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43D1">
        <w:rPr>
          <w:rFonts w:ascii="Times New Roman" w:eastAsia="Calibri" w:hAnsi="Times New Roman" w:cs="Times New Roman"/>
          <w:bCs/>
          <w:sz w:val="24"/>
          <w:szCs w:val="24"/>
        </w:rPr>
        <w:t>Таблица</w:t>
      </w:r>
      <w:r w:rsidR="005E7E1B" w:rsidRPr="00D443D1">
        <w:rPr>
          <w:rFonts w:ascii="Times New Roman" w:eastAsia="Calibri" w:hAnsi="Times New Roman" w:cs="Times New Roman"/>
          <w:bCs/>
          <w:sz w:val="24"/>
          <w:szCs w:val="24"/>
        </w:rPr>
        <w:t xml:space="preserve"> № </w:t>
      </w:r>
      <w:r w:rsidR="00230BDB" w:rsidRPr="00D443D1">
        <w:rPr>
          <w:rFonts w:ascii="Times New Roman" w:eastAsia="Calibri" w:hAnsi="Times New Roman" w:cs="Times New Roman"/>
          <w:bCs/>
          <w:sz w:val="24"/>
          <w:szCs w:val="24"/>
        </w:rPr>
        <w:t>6</w:t>
      </w:r>
    </w:p>
    <w:p w:rsidR="005E7E1B" w:rsidRPr="00D443D1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443D1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hyperlink r:id="rId8" w:anchor="sub_1000" w:history="1">
        <w:r w:rsidRPr="00D443D1">
          <w:rPr>
            <w:rFonts w:ascii="Times New Roman" w:eastAsia="Calibri" w:hAnsi="Times New Roman" w:cs="Times New Roman"/>
            <w:bCs/>
            <w:sz w:val="24"/>
            <w:szCs w:val="24"/>
          </w:rPr>
          <w:t>П</w:t>
        </w:r>
      </w:hyperlink>
      <w:r w:rsidR="0069312B" w:rsidRPr="00D443D1">
        <w:rPr>
          <w:rFonts w:ascii="Times New Roman" w:eastAsia="Calibri" w:hAnsi="Times New Roman" w:cs="Times New Roman"/>
          <w:bCs/>
          <w:sz w:val="24"/>
          <w:szCs w:val="24"/>
        </w:rPr>
        <w:t>рограмме</w:t>
      </w:r>
    </w:p>
    <w:p w:rsidR="005E7E1B" w:rsidRPr="0069312B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255B6" w:rsidRDefault="003255B6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CA5" w:rsidRPr="00D443D1" w:rsidRDefault="005E7E1B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43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5E7E1B" w:rsidRPr="00D443D1" w:rsidRDefault="008032B4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3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43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«Безопасность  муниципального образования Киришское городское поселение Киришского муниципального района Ленинградской области»</w:t>
      </w:r>
      <w:r w:rsidR="0069312B" w:rsidRPr="00D44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5B6" w:rsidRDefault="003255B6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5B6" w:rsidRPr="0069312B" w:rsidRDefault="003255B6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5E7E1B" w:rsidTr="00BF0852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Ответственный исполнитель,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443D1">
              <w:rPr>
                <w:rFonts w:ascii="Times New Roman" w:eastAsia="Calibri" w:hAnsi="Times New Roman" w:cs="Times New Roman"/>
              </w:rPr>
              <w:t>Срок реализации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443D1">
              <w:rPr>
                <w:rFonts w:ascii="Times New Roman" w:eastAsia="Calibri" w:hAnsi="Times New Roman" w:cs="Times New Roman"/>
              </w:rPr>
              <w:t>Годы реализации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Планируемые объемы финансирования</w:t>
            </w:r>
          </w:p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(тыс. рублей в ценах соответствующих лет)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</w:tr>
      <w:tr w:rsidR="004611C4" w:rsidRPr="005E7E1B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443D1">
              <w:rPr>
                <w:rFonts w:ascii="Times New Roman" w:eastAsia="Calibri" w:hAnsi="Times New Roman" w:cs="Times New Roman"/>
              </w:rPr>
              <w:t>Начало реа</w:t>
            </w:r>
            <w:r w:rsidR="00D443D1" w:rsidRPr="00D443D1">
              <w:rPr>
                <w:rFonts w:ascii="Times New Roman" w:eastAsia="Calibri" w:hAnsi="Times New Roman" w:cs="Times New Roman"/>
              </w:rPr>
              <w:softHyphen/>
            </w:r>
            <w:r w:rsidRPr="00D443D1">
              <w:rPr>
                <w:rFonts w:ascii="Times New Roman" w:eastAsia="Calibri" w:hAnsi="Times New Roman" w:cs="Times New Roman"/>
              </w:rPr>
              <w:t>лиза</w:t>
            </w:r>
            <w:r w:rsidR="00D443D1" w:rsidRPr="00D443D1">
              <w:rPr>
                <w:rFonts w:ascii="Times New Roman" w:eastAsia="Calibri" w:hAnsi="Times New Roman" w:cs="Times New Roman"/>
              </w:rPr>
              <w:softHyphen/>
            </w:r>
            <w:r w:rsidRPr="00D443D1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443D1">
              <w:rPr>
                <w:rFonts w:ascii="Times New Roman" w:eastAsia="Calibri" w:hAnsi="Times New Roman" w:cs="Times New Roman"/>
              </w:rPr>
              <w:t>Конец реа</w:t>
            </w:r>
            <w:r w:rsidR="00D443D1" w:rsidRPr="00D443D1">
              <w:rPr>
                <w:rFonts w:ascii="Times New Roman" w:eastAsia="Calibri" w:hAnsi="Times New Roman" w:cs="Times New Roman"/>
              </w:rPr>
              <w:softHyphen/>
            </w:r>
            <w:r w:rsidRPr="00D443D1">
              <w:rPr>
                <w:rFonts w:ascii="Times New Roman" w:eastAsia="Calibri" w:hAnsi="Times New Roman" w:cs="Times New Roman"/>
              </w:rPr>
              <w:t>лиза</w:t>
            </w:r>
            <w:r w:rsidR="00D443D1" w:rsidRPr="00D443D1">
              <w:rPr>
                <w:rFonts w:ascii="Times New Roman" w:eastAsia="Calibri" w:hAnsi="Times New Roman" w:cs="Times New Roman"/>
              </w:rPr>
              <w:softHyphen/>
            </w:r>
            <w:r w:rsidRPr="00D443D1">
              <w:rPr>
                <w:rFonts w:ascii="Times New Roman" w:eastAsia="Calibri" w:hAnsi="Times New Roman" w:cs="Times New Roman"/>
              </w:rPr>
              <w:t>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феде</w:t>
            </w:r>
            <w:r w:rsidR="00D443D1" w:rsidRPr="00D443D1">
              <w:rPr>
                <w:rFonts w:ascii="Times New Roman" w:eastAsia="Times New Roman" w:hAnsi="Times New Roman" w:cs="Times New Roman"/>
              </w:rPr>
              <w:softHyphen/>
            </w:r>
            <w:r w:rsidRPr="00D443D1">
              <w:rPr>
                <w:rFonts w:ascii="Times New Roman" w:eastAsia="Times New Roman" w:hAnsi="Times New Roman" w:cs="Times New Roman"/>
              </w:rPr>
              <w:t>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област</w:t>
            </w:r>
            <w:r w:rsidR="00D443D1" w:rsidRPr="00D443D1">
              <w:rPr>
                <w:rFonts w:ascii="Times New Roman" w:eastAsia="Times New Roman" w:hAnsi="Times New Roman" w:cs="Times New Roman"/>
              </w:rPr>
              <w:softHyphen/>
            </w:r>
            <w:r w:rsidRPr="00D443D1">
              <w:rPr>
                <w:rFonts w:ascii="Times New Roman" w:eastAsia="Times New Roman" w:hAnsi="Times New Roman" w:cs="Times New Roman"/>
              </w:rPr>
              <w:t>ной бюджет Ленин</w:t>
            </w:r>
            <w:r w:rsidR="00D443D1" w:rsidRPr="00D443D1">
              <w:rPr>
                <w:rFonts w:ascii="Times New Roman" w:eastAsia="Times New Roman" w:hAnsi="Times New Roman" w:cs="Times New Roman"/>
              </w:rPr>
              <w:softHyphen/>
            </w:r>
            <w:r w:rsidRPr="00D443D1">
              <w:rPr>
                <w:rFonts w:ascii="Times New Roman" w:eastAsia="Times New Roman" w:hAnsi="Times New Roman" w:cs="Times New Roman"/>
              </w:rPr>
              <w:t>градской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3255B6" w:rsidP="003255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б</w:t>
            </w:r>
            <w:r w:rsidR="005E7E1B" w:rsidRPr="00D443D1">
              <w:rPr>
                <w:rFonts w:ascii="Times New Roman" w:eastAsia="Times New Roman" w:hAnsi="Times New Roman" w:cs="Times New Roman"/>
              </w:rPr>
              <w:t>юджет  Киришского городского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D443D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443D1">
              <w:rPr>
                <w:rFonts w:ascii="Times New Roman" w:eastAsia="Times New Roman" w:hAnsi="Times New Roman" w:cs="Times New Roman"/>
              </w:rPr>
              <w:t>прочие источ</w:t>
            </w:r>
            <w:r w:rsidR="00D443D1" w:rsidRPr="00D443D1">
              <w:rPr>
                <w:rFonts w:ascii="Times New Roman" w:eastAsia="Times New Roman" w:hAnsi="Times New Roman" w:cs="Times New Roman"/>
              </w:rPr>
              <w:softHyphen/>
            </w:r>
            <w:r w:rsidRPr="00D443D1">
              <w:rPr>
                <w:rFonts w:ascii="Times New Roman" w:eastAsia="Times New Roman" w:hAnsi="Times New Roman" w:cs="Times New Roman"/>
              </w:rPr>
              <w:t>ники</w:t>
            </w:r>
          </w:p>
        </w:tc>
      </w:tr>
      <w:tr w:rsidR="004611C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DF5132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13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431D0" w:rsidRPr="005E7E1B" w:rsidTr="003255B6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5E7E1B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132">
              <w:rPr>
                <w:rFonts w:ascii="Times New Roman" w:eastAsia="Times New Roman" w:hAnsi="Times New Roman" w:cs="Times New Roman"/>
                <w:b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431D0"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>«Безопасность 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Отдел правопорядка и безопасности администрации Киришского муниципального района,</w:t>
            </w:r>
            <w:r>
              <w:t xml:space="preserve"> </w:t>
            </w:r>
            <w:r w:rsidRPr="00640AD7">
              <w:rPr>
                <w:rFonts w:ascii="Times New Roman" w:eastAsia="Times New Roman" w:hAnsi="Times New Roman"/>
                <w:lang w:eastAsia="ru-RU"/>
              </w:rPr>
              <w:t>МУ «УЗНТ»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25440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39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073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03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</w:t>
            </w:r>
          </w:p>
          <w:p w:rsidR="00E431D0" w:rsidRPr="00525440" w:rsidRDefault="00E431D0" w:rsidP="00C84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431D0" w:rsidRPr="005E7E1B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DA635C" w:rsidRDefault="00E03545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36163</w:t>
            </w:r>
            <w:r w:rsidR="00E431D0"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  <w:p w:rsidR="00E431D0" w:rsidRPr="00DA635C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  <w:p w:rsidR="00E431D0" w:rsidRPr="005E7E1B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024" w:rsidRPr="005E7E1B" w:rsidTr="00525440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024" w:rsidRPr="00B34D0A" w:rsidRDefault="00EC6024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E43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EC6024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  <w:r w:rsidR="004614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104,9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461463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4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40104,9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C6024" w:rsidRPr="005E7E1B" w:rsidTr="003255B6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024" w:rsidRPr="00B34D0A" w:rsidRDefault="00EC6024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024" w:rsidRPr="005E7E1B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  <w:p w:rsidR="00EC6024" w:rsidRDefault="00EC6024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8F7011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3093,30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024" w:rsidRPr="005E7E1B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C6024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024" w:rsidRPr="005E7E1B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C6024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8F7011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70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3093,30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024" w:rsidRPr="005E7E1B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EC6024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6024" w:rsidRPr="005E7E1B" w:rsidTr="003255B6">
        <w:trPr>
          <w:trHeight w:val="68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C6024" w:rsidRPr="007D0108" w:rsidRDefault="00EC6024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6024" w:rsidRPr="00B34D0A" w:rsidRDefault="00EC6024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Default="00EC602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25440" w:rsidRDefault="00EC6024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A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851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DA635C" w:rsidRDefault="00EC6024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A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851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362,03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6024" w:rsidRPr="005E7E1B" w:rsidTr="005B4684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024" w:rsidRPr="001F6D0C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EC6024" w:rsidRDefault="00EC6024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 1</w:t>
            </w:r>
          </w:p>
          <w:p w:rsidR="00EC6024" w:rsidRPr="007D0108" w:rsidRDefault="00EC6024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D0108">
              <w:rPr>
                <w:rFonts w:ascii="Times New Roman" w:hAnsi="Times New Roman"/>
                <w:b/>
              </w:rPr>
              <w:t>«Повышение безопасности дорожного движения»</w:t>
            </w:r>
            <w:r w:rsidRPr="007D0108">
              <w:rPr>
                <w:rFonts w:ascii="Times New Roman" w:hAnsi="Times New Roman"/>
              </w:rPr>
              <w:t xml:space="preserve"> </w:t>
            </w:r>
            <w:r w:rsidRPr="007D01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C6024" w:rsidRPr="00B34D0A" w:rsidRDefault="00EC6024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</w:t>
            </w:r>
            <w:r>
              <w:rPr>
                <w:rFonts w:ascii="Times New Roman" w:eastAsia="Times New Roman" w:hAnsi="Times New Roman"/>
                <w:bCs/>
              </w:rPr>
              <w:t>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25440" w:rsidRDefault="00EC6024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DA635C" w:rsidRDefault="00EC6024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5E7E1B" w:rsidRDefault="00EC6024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25440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93867" w:rsidRPr="007D0108" w:rsidRDefault="00593867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B34D0A" w:rsidRDefault="00593867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7282,38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7282,38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792489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8F7011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808,83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8F7011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808,83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B4684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</w:t>
            </w:r>
            <w:r w:rsidRPr="00B95315">
              <w:rPr>
                <w:rFonts w:ascii="Times New Roman" w:hAnsi="Times New Roman"/>
                <w:b/>
                <w:bCs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B95315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B95315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25440" w:rsidRDefault="001A015C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953,36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25440" w:rsidRDefault="001A015C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953,36</w:t>
            </w:r>
            <w:r w:rsidR="00593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FA2CB2">
        <w:trPr>
          <w:trHeight w:val="52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93867" w:rsidRDefault="00DA22F5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</w:t>
            </w:r>
            <w:r w:rsidR="00593867">
              <w:rPr>
                <w:rFonts w:ascii="Times New Roman" w:eastAsia="Calibri" w:hAnsi="Times New Roman" w:cs="Times New Roman"/>
                <w:lang w:eastAsia="ru-RU"/>
              </w:rPr>
              <w:t>емонт дорог г.Кириши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</w:t>
            </w:r>
            <w:r>
              <w:rPr>
                <w:rFonts w:ascii="Times New Roman" w:eastAsia="Times New Roman" w:hAnsi="Times New Roman"/>
                <w:bCs/>
              </w:rPr>
              <w:t>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FA2CB2" w:rsidRDefault="00593867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1862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FA2CB2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1862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FA2CB2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6846,25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6846,25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FA2CB2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867" w:rsidRPr="00B95315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8F7011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Default="008F7011" w:rsidP="008D077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8D07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925,95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B4684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593867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Устройство (обустройство) </w:t>
            </w:r>
            <w:r w:rsidRPr="00C25884">
              <w:rPr>
                <w:rFonts w:ascii="Times New Roman" w:hAnsi="Times New Roman"/>
                <w:bCs/>
              </w:rPr>
              <w:t xml:space="preserve">пешеходных переходов </w:t>
            </w:r>
          </w:p>
          <w:p w:rsidR="00593867" w:rsidRPr="00C25884" w:rsidRDefault="00593867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93867" w:rsidRPr="00E81723" w:rsidRDefault="00593867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792489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1187,42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792489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="00506F8E">
              <w:rPr>
                <w:rFonts w:ascii="Times New Roman" w:eastAsia="Times New Roman" w:hAnsi="Times New Roman" w:cs="Times New Roman"/>
                <w:sz w:val="24"/>
                <w:szCs w:val="24"/>
              </w:rPr>
              <w:t>175,64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25440" w:rsidRDefault="00593867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="00506F8E">
              <w:rPr>
                <w:rFonts w:ascii="Times New Roman" w:eastAsia="Times New Roman" w:hAnsi="Times New Roman" w:cs="Times New Roman"/>
                <w:sz w:val="24"/>
                <w:szCs w:val="24"/>
              </w:rPr>
              <w:t>175,64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5B4684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BF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0,00</w:t>
            </w:r>
          </w:p>
        </w:tc>
      </w:tr>
      <w:tr w:rsidR="00593867" w:rsidRPr="005E7E1B" w:rsidTr="00792489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84">
              <w:rPr>
                <w:rFonts w:ascii="Times New Roman" w:hAnsi="Times New Roman"/>
              </w:rPr>
              <w:t>Установка дорожных знаков (согласно проекта организации дорожного движения)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1199,66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1199,66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015C" w:rsidRPr="005E7E1B" w:rsidTr="00446F3D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DF5132" w:rsidRDefault="001A015C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A015C" w:rsidRPr="00C25884" w:rsidRDefault="001A015C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="00506F8E">
              <w:rPr>
                <w:rFonts w:ascii="Times New Roman" w:eastAsia="Times New Roman" w:hAnsi="Times New Roman" w:cs="Times New Roman"/>
                <w:sz w:val="24"/>
                <w:szCs w:val="24"/>
              </w:rPr>
              <w:t>929,71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="00506F8E">
              <w:rPr>
                <w:rFonts w:ascii="Times New Roman" w:eastAsia="Times New Roman" w:hAnsi="Times New Roman" w:cs="Times New Roman"/>
                <w:sz w:val="24"/>
                <w:szCs w:val="24"/>
              </w:rPr>
              <w:t>929,71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015C" w:rsidRPr="005E7E1B" w:rsidTr="001A015C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DF5132" w:rsidRDefault="001A015C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15C" w:rsidRPr="005E7E1B" w:rsidRDefault="001A015C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3867" w:rsidRPr="005E7E1B" w:rsidTr="00C34C8A">
        <w:trPr>
          <w:trHeight w:val="454"/>
        </w:trPr>
        <w:tc>
          <w:tcPr>
            <w:tcW w:w="55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2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593867" w:rsidRPr="00DF5132" w:rsidRDefault="00593867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93867" w:rsidRPr="00DF5132" w:rsidRDefault="00593867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93867" w:rsidRPr="00DF5132" w:rsidRDefault="00593867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Установка искусственных дорожных неровностей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администрации Киришского муниципального </w:t>
            </w:r>
          </w:p>
          <w:p w:rsidR="00593867" w:rsidRPr="00DF5132" w:rsidRDefault="00593867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563,03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54E">
              <w:rPr>
                <w:rFonts w:ascii="Times New Roman" w:eastAsia="Times New Roman" w:hAnsi="Times New Roman" w:cs="Times New Roman"/>
                <w:sz w:val="24"/>
                <w:szCs w:val="24"/>
              </w:rPr>
              <w:t>563,03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C34C8A">
        <w:trPr>
          <w:trHeight w:val="65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93867" w:rsidRPr="00B32C3B" w:rsidRDefault="00593867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56F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23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93867" w:rsidRPr="0047232D" w:rsidRDefault="001A015C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CF75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2904,09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2904,09 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C34C8A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Default="00593867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593867" w:rsidRPr="00746B4A" w:rsidRDefault="00593867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E4356F" w:rsidRDefault="00593867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3867" w:rsidRPr="0047232D" w:rsidRDefault="00593867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8F7011" w:rsidP="00353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8F7011" w:rsidP="00353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2334,00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C34C8A">
        <w:trPr>
          <w:trHeight w:val="396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1.5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593867" w:rsidRPr="006B0AD4" w:rsidRDefault="00593867" w:rsidP="006B0AD4">
            <w:pPr>
              <w:spacing w:after="0" w:line="240" w:lineRule="auto"/>
              <w:rPr>
                <w:rFonts w:ascii="Times New Roman" w:hAnsi="Times New Roman"/>
              </w:rPr>
            </w:pPr>
            <w:r w:rsidRPr="002F23ED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 xml:space="preserve">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BB0C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1A01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1058,59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1058,59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6B0AD4">
        <w:trPr>
          <w:trHeight w:val="4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2F23ED" w:rsidRDefault="00593867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ADE">
              <w:rPr>
                <w:rFonts w:ascii="Times New Roman" w:eastAsia="Times New Roman" w:hAnsi="Times New Roman" w:cs="Times New Roman"/>
                <w:sz w:val="24"/>
                <w:szCs w:val="24"/>
              </w:rPr>
              <w:t>992,05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93867" w:rsidRPr="005E7E1B" w:rsidTr="006B0AD4">
        <w:trPr>
          <w:trHeight w:val="42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2F23ED" w:rsidRDefault="00593867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DF5132" w:rsidRDefault="00593867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7011">
              <w:rPr>
                <w:rFonts w:ascii="Times New Roman" w:eastAsia="Times New Roman" w:hAnsi="Times New Roman" w:cs="Times New Roman"/>
                <w:sz w:val="24"/>
                <w:szCs w:val="24"/>
              </w:rPr>
              <w:t>1254,59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353317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7011">
              <w:rPr>
                <w:rFonts w:ascii="Times New Roman" w:eastAsia="Times New Roman" w:hAnsi="Times New Roman" w:cs="Times New Roman"/>
                <w:sz w:val="24"/>
                <w:szCs w:val="24"/>
              </w:rPr>
              <w:t>1254,59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5E7E1B" w:rsidRDefault="00593867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14675D">
        <w:trPr>
          <w:trHeight w:val="62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1.6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705F81" w:rsidRDefault="00AF15D8" w:rsidP="0061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F701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232,01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232,01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AF15D8">
        <w:trPr>
          <w:trHeight w:val="629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F15D8" w:rsidRDefault="00AF15D8" w:rsidP="00D74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F15D8" w:rsidRDefault="00AF15D8" w:rsidP="00D74FE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элементов дороги: светофорных постов, в том числе проектирование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F15D8" w:rsidRPr="00E4356F" w:rsidRDefault="00AF15D8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5132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436,13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AF15D8">
        <w:trPr>
          <w:trHeight w:val="74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15D8" w:rsidRDefault="00AF15D8" w:rsidP="000C538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F338AA" w:rsidRDefault="00AF15D8" w:rsidP="0047232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47232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ED">
              <w:rPr>
                <w:rFonts w:ascii="Times New Roman" w:eastAsia="Times New Roman" w:hAnsi="Times New Roman" w:cs="Times New Roman"/>
                <w:sz w:val="24"/>
                <w:szCs w:val="24"/>
              </w:rPr>
              <w:t>1822,88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0C5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0C5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0C5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4FED">
              <w:rPr>
                <w:rFonts w:ascii="Times New Roman" w:eastAsia="Times New Roman" w:hAnsi="Times New Roman" w:cs="Times New Roman"/>
                <w:sz w:val="24"/>
                <w:szCs w:val="24"/>
              </w:rPr>
              <w:t>1822,88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0C53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89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AF15D8" w:rsidRDefault="00AF15D8" w:rsidP="00D35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пандус</w:t>
            </w:r>
            <w:r w:rsidR="00D3527F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705F81" w:rsidRDefault="00AF15D8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F701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47232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548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25440" w:rsidRDefault="00AF15D8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DA635C" w:rsidRDefault="00AF15D8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704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47232D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II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F15D8" w:rsidRDefault="00AF15D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Подпрограмма 2</w:t>
            </w:r>
          </w:p>
          <w:p w:rsidR="00AF15D8" w:rsidRPr="007D0108" w:rsidRDefault="00AF15D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eastAsia="Times New Roman" w:hAnsi="Times New Roman"/>
                <w:b/>
                <w:bCs/>
                <w:lang w:eastAsia="ru-RU"/>
              </w:rPr>
              <w:t>«Обеспечение правопорядка и профилактика правонарушений»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15D8" w:rsidRPr="00F338AA" w:rsidRDefault="00AF15D8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36EF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25440" w:rsidRDefault="00AF15D8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1595,53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DA635C" w:rsidRDefault="00AF15D8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1595,53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AF15D8" w:rsidRDefault="00AF15D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D8" w:rsidRPr="003929BE" w:rsidRDefault="00AF15D8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25440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DA635C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0C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635,26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6B0AD4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25440" w:rsidRDefault="00AF15D8" w:rsidP="00C34C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4377,01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DA635C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4377,01 </w:t>
            </w:r>
            <w:r w:rsidRPr="002C59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42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725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32CAE" w:rsidRDefault="00AF15D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32CAE" w:rsidRDefault="00AF15D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698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353E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F15D8" w:rsidRPr="005E7E1B" w:rsidRDefault="00AF15D8" w:rsidP="0035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108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7D0108">
              <w:rPr>
                <w:rFonts w:ascii="Times New Roman" w:hAnsi="Times New Roman"/>
              </w:rPr>
              <w:t>аппаратно-программн</w:t>
            </w:r>
            <w:r>
              <w:rPr>
                <w:rFonts w:ascii="Times New Roman" w:hAnsi="Times New Roman"/>
              </w:rPr>
              <w:t>ого</w:t>
            </w:r>
            <w:r w:rsidRPr="007D0108">
              <w:rPr>
                <w:rFonts w:ascii="Times New Roman" w:hAnsi="Times New Roman"/>
              </w:rPr>
              <w:t xml:space="preserve"> </w:t>
            </w:r>
            <w:r w:rsidRPr="007D0108">
              <w:rPr>
                <w:rFonts w:ascii="Times New Roman" w:hAnsi="Times New Roman"/>
              </w:rPr>
              <w:lastRenderedPageBreak/>
              <w:t>комплекса автоматизированной информационной системы "Безопасный город"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3929BE" w:rsidRDefault="00AF15D8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 «УЗНТ»</w:t>
            </w:r>
          </w:p>
          <w:p w:rsidR="00AF15D8" w:rsidRPr="005E7E1B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6815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8F4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1588">
              <w:rPr>
                <w:rFonts w:ascii="Times New Roman" w:eastAsia="Times New Roman" w:hAnsi="Times New Roman" w:cs="Times New Roman"/>
                <w:sz w:val="24"/>
                <w:szCs w:val="24"/>
              </w:rPr>
              <w:t>1436,2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425214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1475,95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1475,95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8F7011">
        <w:trPr>
          <w:trHeight w:val="121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AF15D8" w:rsidRPr="0029507F" w:rsidRDefault="00AF15D8" w:rsidP="0070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FA2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8F7011">
        <w:trPr>
          <w:trHeight w:val="80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AF15D8" w:rsidRDefault="00AF15D8" w:rsidP="0070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FA2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159,31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29507F" w:rsidRDefault="00AF15D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96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47232D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III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AF15D8" w:rsidRDefault="00AF15D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C4516">
              <w:rPr>
                <w:rFonts w:ascii="Times New Roman" w:hAnsi="Times New Roman"/>
                <w:b/>
              </w:rPr>
              <w:t xml:space="preserve">Подпрограмма 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AF15D8" w:rsidRPr="009C4516" w:rsidRDefault="00AF15D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C4516">
              <w:rPr>
                <w:rFonts w:ascii="Times New Roman" w:hAnsi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AF15D8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DF5132">
              <w:rPr>
                <w:rFonts w:ascii="Times New Roman" w:eastAsia="Times New Roman" w:hAnsi="Times New Roman" w:cs="Times New Roman"/>
              </w:rPr>
              <w:t>МУ «УЗНТ»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t xml:space="preserve"> </w:t>
            </w:r>
          </w:p>
          <w:p w:rsidR="00AF15D8" w:rsidRPr="00DF5132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МП «Киришские бани»,</w:t>
            </w:r>
          </w:p>
          <w:p w:rsidR="00AF15D8" w:rsidRPr="00DF5132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МП «Жилищное хозяйство».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712BEC" w:rsidRDefault="00AF15D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6065</w:t>
            </w: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DA635C" w:rsidRDefault="00AF15D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155</w:t>
            </w: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AF15D8" w:rsidRPr="005E7E1B" w:rsidTr="00C34C8A">
        <w:trPr>
          <w:trHeight w:val="84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AF15D8" w:rsidRPr="009C4516" w:rsidRDefault="00AF15D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712BEC" w:rsidRDefault="00AF15D8" w:rsidP="004274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1227,00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DA635C" w:rsidRDefault="00AF15D8" w:rsidP="004274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227,00</w:t>
            </w: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7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425214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AF15D8" w:rsidRPr="009C4516" w:rsidRDefault="00AF15D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712BEC" w:rsidRDefault="00AF15D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30649,21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DA635C" w:rsidRDefault="00AF15D8" w:rsidP="00A14B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30649,21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B95315" w:rsidRDefault="00AF15D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97941,75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DA635C" w:rsidRDefault="00AF15D8" w:rsidP="00002B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95031,66</w:t>
            </w:r>
            <w:r w:rsidRPr="003F62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950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7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15D8" w:rsidRPr="005E7E1B" w:rsidTr="00C34C8A">
        <w:trPr>
          <w:trHeight w:val="1649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0C9">
              <w:rPr>
                <w:rFonts w:ascii="Times New Roman" w:hAnsi="Times New Roman"/>
              </w:rPr>
              <w:t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</w:t>
            </w:r>
            <w:r w:rsidRPr="006740C9">
              <w:rPr>
                <w:rFonts w:ascii="Times New Roman" w:hAnsi="Times New Roman"/>
              </w:rPr>
              <w:lastRenderedPageBreak/>
              <w:t>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9D52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31763,49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31763,49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1551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5D8" w:rsidRPr="006740C9" w:rsidRDefault="00AF15D8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69312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295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30324,12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30324,12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5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4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8F42EA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5D8" w:rsidRPr="006740C9" w:rsidRDefault="00AF15D8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69312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30550,26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A14B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30550,26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C34C8A">
        <w:trPr>
          <w:trHeight w:val="94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FB06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F15D8" w:rsidRPr="005E7E1B" w:rsidRDefault="00AF15D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информирования и  оповещения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9D52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02B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525440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5D8" w:rsidRPr="00B34D0A" w:rsidRDefault="00AF15D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902,88</w:t>
            </w:r>
            <w:r w:rsidRPr="003B7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525440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F15D8" w:rsidRPr="00B34D0A" w:rsidRDefault="00AF15D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D0">
              <w:rPr>
                <w:rFonts w:ascii="Times New Roman" w:eastAsia="Times New Roman" w:hAnsi="Times New Roman" w:cs="Times New Roman"/>
                <w:sz w:val="24"/>
                <w:szCs w:val="24"/>
              </w:rPr>
              <w:t>98,95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F15D8" w:rsidRPr="005E7E1B" w:rsidTr="005B4684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DF5132" w:rsidRDefault="00AF15D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5132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AF15D8" w:rsidRPr="007D0108" w:rsidRDefault="00AF15D8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D0108">
              <w:rPr>
                <w:rFonts w:ascii="Times New Roman" w:hAnsi="Times New Roman"/>
              </w:rPr>
              <w:t xml:space="preserve">Обеспечение работников муниципальных предприятий  СИЗ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5D8" w:rsidRPr="00B34D0A" w:rsidRDefault="00AF15D8" w:rsidP="00FA2C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«Киришские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AF15D8" w:rsidRPr="005E7E1B" w:rsidRDefault="00AF15D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1D32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D8" w:rsidRPr="005E7E1B" w:rsidRDefault="00AF15D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</w:tbl>
    <w:p w:rsidR="0047232D" w:rsidRDefault="0047232D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C20241" w:rsidRPr="008032B4" w:rsidRDefault="00C20241">
      <w:pPr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032B4" w:rsidSect="00CB4C0F">
      <w:headerReference w:type="default" r:id="rId9"/>
      <w:pgSz w:w="16838" w:h="11906" w:orient="landscape" w:code="9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BF9" w:rsidRDefault="00DF1BF9" w:rsidP="00D443D1">
      <w:pPr>
        <w:spacing w:after="0" w:line="240" w:lineRule="auto"/>
      </w:pPr>
      <w:r>
        <w:separator/>
      </w:r>
    </w:p>
  </w:endnote>
  <w:endnote w:type="continuationSeparator" w:id="0">
    <w:p w:rsidR="00DF1BF9" w:rsidRDefault="00DF1BF9" w:rsidP="00D4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BF9" w:rsidRDefault="00DF1BF9" w:rsidP="00D443D1">
      <w:pPr>
        <w:spacing w:after="0" w:line="240" w:lineRule="auto"/>
      </w:pPr>
      <w:r>
        <w:separator/>
      </w:r>
    </w:p>
  </w:footnote>
  <w:footnote w:type="continuationSeparator" w:id="0">
    <w:p w:rsidR="00DF1BF9" w:rsidRDefault="00DF1BF9" w:rsidP="00D4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5712049"/>
      <w:docPartObj>
        <w:docPartGallery w:val="Page Numbers (Top of Page)"/>
        <w:docPartUnique/>
      </w:docPartObj>
    </w:sdtPr>
    <w:sdtEndPr/>
    <w:sdtContent>
      <w:p w:rsidR="00D443D1" w:rsidRDefault="00D443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A9D">
          <w:rPr>
            <w:noProof/>
          </w:rPr>
          <w:t>5</w:t>
        </w:r>
        <w:r>
          <w:fldChar w:fldCharType="end"/>
        </w:r>
      </w:p>
    </w:sdtContent>
  </w:sdt>
  <w:p w:rsidR="00D443D1" w:rsidRDefault="00D443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02B77"/>
    <w:rsid w:val="00057973"/>
    <w:rsid w:val="000C5388"/>
    <w:rsid w:val="000E3849"/>
    <w:rsid w:val="00107889"/>
    <w:rsid w:val="00122B1F"/>
    <w:rsid w:val="00126663"/>
    <w:rsid w:val="00144326"/>
    <w:rsid w:val="00172922"/>
    <w:rsid w:val="00192B00"/>
    <w:rsid w:val="001A015C"/>
    <w:rsid w:val="001A1746"/>
    <w:rsid w:val="001B1ADB"/>
    <w:rsid w:val="001C52F8"/>
    <w:rsid w:val="001C71D5"/>
    <w:rsid w:val="001D320F"/>
    <w:rsid w:val="001F6D0C"/>
    <w:rsid w:val="00230BDB"/>
    <w:rsid w:val="00232CAE"/>
    <w:rsid w:val="0029507F"/>
    <w:rsid w:val="002C34C1"/>
    <w:rsid w:val="002C595C"/>
    <w:rsid w:val="003255B6"/>
    <w:rsid w:val="00353317"/>
    <w:rsid w:val="00353E77"/>
    <w:rsid w:val="003929BE"/>
    <w:rsid w:val="003A0675"/>
    <w:rsid w:val="003A745A"/>
    <w:rsid w:val="003B7375"/>
    <w:rsid w:val="003C71BA"/>
    <w:rsid w:val="003D1B8F"/>
    <w:rsid w:val="003D2E7D"/>
    <w:rsid w:val="003F52CE"/>
    <w:rsid w:val="003F62D0"/>
    <w:rsid w:val="00411B1F"/>
    <w:rsid w:val="00425214"/>
    <w:rsid w:val="004274D8"/>
    <w:rsid w:val="00440044"/>
    <w:rsid w:val="004611C4"/>
    <w:rsid w:val="00461463"/>
    <w:rsid w:val="0047232D"/>
    <w:rsid w:val="00485EC4"/>
    <w:rsid w:val="00496DEC"/>
    <w:rsid w:val="004C78BF"/>
    <w:rsid w:val="00504260"/>
    <w:rsid w:val="00506F8E"/>
    <w:rsid w:val="00525440"/>
    <w:rsid w:val="00563AF4"/>
    <w:rsid w:val="00582624"/>
    <w:rsid w:val="00593867"/>
    <w:rsid w:val="00593D82"/>
    <w:rsid w:val="005B4684"/>
    <w:rsid w:val="005E7E1B"/>
    <w:rsid w:val="00640AD7"/>
    <w:rsid w:val="0067346B"/>
    <w:rsid w:val="00681588"/>
    <w:rsid w:val="0069312B"/>
    <w:rsid w:val="006B0AD4"/>
    <w:rsid w:val="006B0CC7"/>
    <w:rsid w:val="006B78DD"/>
    <w:rsid w:val="006F46A7"/>
    <w:rsid w:val="00705F81"/>
    <w:rsid w:val="00712BEC"/>
    <w:rsid w:val="007308FB"/>
    <w:rsid w:val="007375B1"/>
    <w:rsid w:val="007443D2"/>
    <w:rsid w:val="00757313"/>
    <w:rsid w:val="007615A1"/>
    <w:rsid w:val="00773E4D"/>
    <w:rsid w:val="00792489"/>
    <w:rsid w:val="008032B4"/>
    <w:rsid w:val="008238D7"/>
    <w:rsid w:val="00845CA5"/>
    <w:rsid w:val="00851F28"/>
    <w:rsid w:val="008B13CC"/>
    <w:rsid w:val="008D0779"/>
    <w:rsid w:val="008F42EA"/>
    <w:rsid w:val="008F7011"/>
    <w:rsid w:val="00943257"/>
    <w:rsid w:val="00947DD7"/>
    <w:rsid w:val="009A622E"/>
    <w:rsid w:val="009D26FE"/>
    <w:rsid w:val="009D34D3"/>
    <w:rsid w:val="009D5229"/>
    <w:rsid w:val="00A14B00"/>
    <w:rsid w:val="00A236EF"/>
    <w:rsid w:val="00A7202B"/>
    <w:rsid w:val="00AA5F7C"/>
    <w:rsid w:val="00AB0C24"/>
    <w:rsid w:val="00AF15D8"/>
    <w:rsid w:val="00B03D98"/>
    <w:rsid w:val="00B34D0A"/>
    <w:rsid w:val="00B95207"/>
    <w:rsid w:val="00B95315"/>
    <w:rsid w:val="00BA45FF"/>
    <w:rsid w:val="00BB0C47"/>
    <w:rsid w:val="00BB5485"/>
    <w:rsid w:val="00BF0852"/>
    <w:rsid w:val="00BF5C89"/>
    <w:rsid w:val="00C20241"/>
    <w:rsid w:val="00C261D5"/>
    <w:rsid w:val="00C34C8A"/>
    <w:rsid w:val="00C77E39"/>
    <w:rsid w:val="00C84B64"/>
    <w:rsid w:val="00C91A9D"/>
    <w:rsid w:val="00CB4C0F"/>
    <w:rsid w:val="00CC319A"/>
    <w:rsid w:val="00CF5155"/>
    <w:rsid w:val="00CF754E"/>
    <w:rsid w:val="00D24D29"/>
    <w:rsid w:val="00D3527F"/>
    <w:rsid w:val="00D443D1"/>
    <w:rsid w:val="00D74FED"/>
    <w:rsid w:val="00DA138C"/>
    <w:rsid w:val="00DA1E99"/>
    <w:rsid w:val="00DA22F5"/>
    <w:rsid w:val="00DA635C"/>
    <w:rsid w:val="00DB65E4"/>
    <w:rsid w:val="00DF1BF9"/>
    <w:rsid w:val="00DF5132"/>
    <w:rsid w:val="00E03545"/>
    <w:rsid w:val="00E431D0"/>
    <w:rsid w:val="00E4355F"/>
    <w:rsid w:val="00E76EDC"/>
    <w:rsid w:val="00EC6024"/>
    <w:rsid w:val="00EC7A2C"/>
    <w:rsid w:val="00F31748"/>
    <w:rsid w:val="00F32C41"/>
    <w:rsid w:val="00F369F1"/>
    <w:rsid w:val="00F95F45"/>
    <w:rsid w:val="00FA2CB2"/>
    <w:rsid w:val="00FA3A45"/>
    <w:rsid w:val="00FA752E"/>
    <w:rsid w:val="00FB06ED"/>
    <w:rsid w:val="00FB25CD"/>
    <w:rsid w:val="00FC548B"/>
    <w:rsid w:val="00FD0ADE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43D1"/>
  </w:style>
  <w:style w:type="paragraph" w:styleId="a7">
    <w:name w:val="footer"/>
    <w:basedOn w:val="a"/>
    <w:link w:val="a8"/>
    <w:uiPriority w:val="99"/>
    <w:unhideWhenUsed/>
    <w:rsid w:val="00D4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4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43D1"/>
  </w:style>
  <w:style w:type="paragraph" w:styleId="a7">
    <w:name w:val="footer"/>
    <w:basedOn w:val="a"/>
    <w:link w:val="a8"/>
    <w:uiPriority w:val="99"/>
    <w:unhideWhenUsed/>
    <w:rsid w:val="00D4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38503-B8FB-464A-B28D-ABB2CA33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Оксана Оглоблина</cp:lastModifiedBy>
  <cp:revision>2</cp:revision>
  <cp:lastPrinted>2017-05-18T09:24:00Z</cp:lastPrinted>
  <dcterms:created xsi:type="dcterms:W3CDTF">2017-05-18T09:25:00Z</dcterms:created>
  <dcterms:modified xsi:type="dcterms:W3CDTF">2017-05-18T09:25:00Z</dcterms:modified>
</cp:coreProperties>
</file>